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A7" w:rsidRPr="00EF7E3E" w:rsidRDefault="00A003A7" w:rsidP="00A003A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your total work experience in supply chain at your current organization and at previous organizations? </w:t>
      </w:r>
    </w:p>
    <w:p w:rsidR="00A003A7" w:rsidRPr="00EF7E3E" w:rsidRDefault="00EF7E3E" w:rsidP="00A003A7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Less than 6</w:t>
      </w:r>
      <w:r w:rsidR="00A003A7"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 </w:t>
      </w:r>
    </w:p>
    <w:p w:rsidR="00A003A7" w:rsidRPr="00EF7E3E" w:rsidRDefault="00A003A7" w:rsidP="00A003A7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6-10 Years</w:t>
      </w:r>
    </w:p>
    <w:p w:rsidR="00A003A7" w:rsidRPr="00EF7E3E" w:rsidRDefault="00A003A7" w:rsidP="00A003A7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10 years</w:t>
      </w:r>
    </w:p>
    <w:p w:rsidR="00A003A7" w:rsidRPr="00EF7E3E" w:rsidRDefault="00A003A7" w:rsidP="00EF7E3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Approximately how many employees are there in your entire organization?</w:t>
      </w:r>
    </w:p>
    <w:p w:rsidR="00A003A7" w:rsidRPr="00EF7E3E" w:rsidRDefault="00A003A7" w:rsidP="00A003A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1-10 </w:t>
      </w:r>
    </w:p>
    <w:p w:rsidR="00A003A7" w:rsidRPr="00EF7E3E" w:rsidRDefault="00A003A7" w:rsidP="00A003A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11-100 </w:t>
      </w:r>
    </w:p>
    <w:p w:rsidR="00A003A7" w:rsidRPr="00EF7E3E" w:rsidRDefault="00A003A7" w:rsidP="00A003A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100</w:t>
      </w:r>
    </w:p>
    <w:p w:rsidR="00A003A7" w:rsidRPr="00EF7E3E" w:rsidRDefault="00A003A7" w:rsidP="00EF7E3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 would you describe the primary sector your company is in?</w:t>
      </w:r>
    </w:p>
    <w:p w:rsidR="00EF7E3E" w:rsidRPr="00EF7E3E" w:rsidRDefault="00EF7E3E" w:rsidP="00EF7E3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Logistics / Supply Chain Management Services</w:t>
      </w:r>
    </w:p>
    <w:p w:rsidR="00EF7E3E" w:rsidRPr="00EF7E3E" w:rsidRDefault="00EF7E3E" w:rsidP="00EF7E3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</w:p>
    <w:p w:rsidR="00EF7E3E" w:rsidRPr="00EF7E3E" w:rsidRDefault="00EF7E3E" w:rsidP="00EF7E3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Healthcare</w:t>
      </w:r>
    </w:p>
    <w:p w:rsidR="00EF7E3E" w:rsidRPr="00EF7E3E" w:rsidRDefault="00EF7E3E" w:rsidP="00EF7E3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Manufacturing</w:t>
      </w:r>
    </w:p>
    <w:p w:rsidR="00EF7E3E" w:rsidRPr="00EF7E3E" w:rsidRDefault="00EF7E3E" w:rsidP="00EF7E3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</w:p>
    <w:p w:rsidR="00A003A7" w:rsidRPr="00EF7E3E" w:rsidRDefault="00A003A7" w:rsidP="00EF7E3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is your company’s approximate sales revenue?</w:t>
      </w:r>
    </w:p>
    <w:p w:rsidR="00EF7E3E" w:rsidRPr="00EF7E3E" w:rsidRDefault="00EF7E3E" w:rsidP="00EF7E3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Less than $10 Million</w:t>
      </w:r>
    </w:p>
    <w:p w:rsidR="00EF7E3E" w:rsidRPr="00EF7E3E" w:rsidRDefault="00EF7E3E" w:rsidP="00EF7E3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$ 10 Million to $100 Million</w:t>
      </w:r>
    </w:p>
    <w:p w:rsidR="00EF7E3E" w:rsidRDefault="00EF7E3E" w:rsidP="00EF7E3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$100 Million</w:t>
      </w:r>
    </w:p>
    <w:p w:rsidR="00863293" w:rsidRDefault="00863293" w:rsidP="00863293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863293">
        <w:rPr>
          <w:rFonts w:ascii="Times New Roman" w:hAnsi="Times New Roman" w:cs="Times New Roman"/>
          <w:sz w:val="24"/>
          <w:szCs w:val="24"/>
        </w:rPr>
        <w:t xml:space="preserve">Which digital technologies did your company use prior to January 2020 (COVID-19 outbreak)? </w:t>
      </w:r>
      <w:r>
        <w:rPr>
          <w:rFonts w:ascii="Times New Roman" w:hAnsi="Times New Roman" w:cs="Times New Roman"/>
          <w:sz w:val="24"/>
          <w:szCs w:val="24"/>
        </w:rPr>
        <w:t>Please list them</w:t>
      </w:r>
    </w:p>
    <w:p w:rsidR="00EF7E3E" w:rsidRPr="00EF7E3E" w:rsidRDefault="00EF7E3E" w:rsidP="00EF7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E3E">
        <w:rPr>
          <w:rFonts w:ascii="Times New Roman" w:eastAsia="Times New Roman" w:hAnsi="Times New Roman" w:cs="Times New Roman"/>
          <w:color w:val="000000"/>
          <w:sz w:val="24"/>
          <w:szCs w:val="24"/>
        </w:rPr>
        <w:t>To what extent do you agree with the following statements?</w:t>
      </w:r>
    </w:p>
    <w:p w:rsidR="00EF7E3E" w:rsidRPr="00863293" w:rsidRDefault="00EF7E3E" w:rsidP="00EF7E3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293">
        <w:rPr>
          <w:rFonts w:ascii="Times New Roman" w:eastAsia="Times New Roman" w:hAnsi="Times New Roman" w:cs="Times New Roman"/>
          <w:color w:val="000000"/>
          <w:sz w:val="24"/>
          <w:szCs w:val="24"/>
        </w:rPr>
        <w:t>1 = Strongly Disagree</w:t>
      </w:r>
    </w:p>
    <w:p w:rsidR="00EF7E3E" w:rsidRPr="00863293" w:rsidRDefault="00EF7E3E" w:rsidP="00EF7E3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293">
        <w:rPr>
          <w:rFonts w:ascii="Times New Roman" w:eastAsia="Times New Roman" w:hAnsi="Times New Roman" w:cs="Times New Roman"/>
          <w:color w:val="000000"/>
          <w:sz w:val="24"/>
          <w:szCs w:val="24"/>
        </w:rPr>
        <w:t>2 = Somewhat Disagree</w:t>
      </w:r>
    </w:p>
    <w:p w:rsidR="00EF7E3E" w:rsidRPr="00863293" w:rsidRDefault="00EF7E3E" w:rsidP="00EF7E3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293">
        <w:rPr>
          <w:rFonts w:ascii="Times New Roman" w:eastAsia="Times New Roman" w:hAnsi="Times New Roman" w:cs="Times New Roman"/>
          <w:color w:val="000000"/>
          <w:sz w:val="24"/>
          <w:szCs w:val="24"/>
        </w:rPr>
        <w:t>3 = Neutral</w:t>
      </w:r>
    </w:p>
    <w:p w:rsidR="00EF7E3E" w:rsidRPr="00863293" w:rsidRDefault="00EF7E3E" w:rsidP="00EF7E3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293">
        <w:rPr>
          <w:rFonts w:ascii="Times New Roman" w:eastAsia="Times New Roman" w:hAnsi="Times New Roman" w:cs="Times New Roman"/>
          <w:color w:val="000000"/>
          <w:sz w:val="24"/>
          <w:szCs w:val="24"/>
        </w:rPr>
        <w:t>4 = Somewhat Agree</w:t>
      </w:r>
    </w:p>
    <w:p w:rsidR="00EF7E3E" w:rsidRPr="00863293" w:rsidRDefault="00EF7E3E" w:rsidP="00EF7E3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293">
        <w:rPr>
          <w:rFonts w:ascii="Times New Roman" w:eastAsia="Times New Roman" w:hAnsi="Times New Roman" w:cs="Times New Roman"/>
          <w:color w:val="000000"/>
          <w:sz w:val="24"/>
          <w:szCs w:val="24"/>
        </w:rPr>
        <w:t>5 = Strongly Agree</w:t>
      </w:r>
    </w:p>
    <w:p w:rsidR="00EF7E3E" w:rsidRPr="00863293" w:rsidRDefault="00EF7E3E" w:rsidP="00EF7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26ED" w:rsidRPr="00863293" w:rsidRDefault="00EF7E3E" w:rsidP="00EF7E3E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863293">
        <w:rPr>
          <w:rFonts w:ascii="Times New Roman" w:hAnsi="Times New Roman" w:cs="Times New Roman"/>
          <w:sz w:val="24"/>
          <w:szCs w:val="24"/>
        </w:rPr>
        <w:t>Prior to January 2020 (COVID-19 Outbreak), our firm was committed to investing in the development of internal risk mitigation strategies.</w:t>
      </w:r>
    </w:p>
    <w:p w:rsidR="00EF7E3E" w:rsidRPr="00863293" w:rsidRDefault="00EF7E3E" w:rsidP="00EF7E3E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863293">
        <w:rPr>
          <w:rFonts w:ascii="Times New Roman" w:hAnsi="Times New Roman" w:cs="Times New Roman"/>
          <w:sz w:val="24"/>
          <w:szCs w:val="24"/>
        </w:rPr>
        <w:t>Prior to January 2020 (COVID-19 Outbreak), our firm was committed to reinvesting money to improve business processes, even if nothing was "broken."</w:t>
      </w:r>
    </w:p>
    <w:p w:rsidR="00EF7E3E" w:rsidRPr="00863293" w:rsidRDefault="00EF7E3E" w:rsidP="00EF7E3E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863293">
        <w:rPr>
          <w:rFonts w:ascii="Times New Roman" w:hAnsi="Times New Roman" w:cs="Times New Roman"/>
          <w:sz w:val="24"/>
          <w:szCs w:val="24"/>
        </w:rPr>
        <w:t>Prior to January 2020 (COVID-19 Outbreak), our firm valued adaption</w:t>
      </w:r>
      <w:r w:rsidR="00D114FB">
        <w:rPr>
          <w:rFonts w:ascii="Times New Roman" w:hAnsi="Times New Roman" w:cs="Times New Roman"/>
          <w:sz w:val="24"/>
          <w:szCs w:val="24"/>
        </w:rPr>
        <w:t>.</w:t>
      </w:r>
    </w:p>
    <w:p w:rsidR="00EF7E3E" w:rsidRPr="00863293" w:rsidRDefault="00EF7E3E" w:rsidP="00EF7E3E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863293">
        <w:rPr>
          <w:rFonts w:ascii="Times New Roman" w:hAnsi="Times New Roman" w:cs="Times New Roman"/>
          <w:sz w:val="24"/>
          <w:szCs w:val="24"/>
        </w:rPr>
        <w:t>Prior to January 2020 (COVID-19 Outbreak), our firm believed it could handle sudden changes in our supply chain caused by disruptions.</w:t>
      </w:r>
    </w:p>
    <w:p w:rsidR="00EF7E3E" w:rsidRPr="00863293" w:rsidRDefault="00863293" w:rsidP="00EF7E3E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863293">
        <w:rPr>
          <w:rFonts w:ascii="Times New Roman" w:hAnsi="Times New Roman" w:cs="Times New Roman"/>
          <w:sz w:val="24"/>
          <w:szCs w:val="24"/>
        </w:rPr>
        <w:t>Prior to January 2020 (COVID-19 outbreak), we used digital technologies extensively in our supply chain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293" w:rsidRDefault="00863293" w:rsidP="00863293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863293">
        <w:rPr>
          <w:rFonts w:ascii="Times New Roman" w:hAnsi="Times New Roman" w:cs="Times New Roman"/>
          <w:sz w:val="24"/>
          <w:szCs w:val="24"/>
        </w:rPr>
        <w:t>Prior to January 2020 (COVID-19 outbreak),</w:t>
      </w:r>
      <w:r>
        <w:rPr>
          <w:rFonts w:ascii="Times New Roman" w:hAnsi="Times New Roman" w:cs="Times New Roman"/>
          <w:sz w:val="24"/>
          <w:szCs w:val="24"/>
        </w:rPr>
        <w:t xml:space="preserve"> we spent more money on digital technologies compared to our competitors. </w:t>
      </w:r>
    </w:p>
    <w:p w:rsidR="00D114FB" w:rsidRDefault="00D114FB" w:rsidP="00863293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COVID-19 outbreak (After January 2020), our company had significant issues with t</w:t>
      </w:r>
      <w:r w:rsidRPr="00D114FB">
        <w:rPr>
          <w:rFonts w:ascii="Times New Roman" w:hAnsi="Times New Roman" w:cs="Times New Roman"/>
          <w:sz w:val="24"/>
          <w:szCs w:val="24"/>
        </w:rPr>
        <w:t>imely delivery of products and services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4FB" w:rsidRDefault="00D114FB" w:rsidP="00863293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D114FB">
        <w:rPr>
          <w:rFonts w:ascii="Times New Roman" w:hAnsi="Times New Roman" w:cs="Times New Roman"/>
          <w:sz w:val="24"/>
          <w:szCs w:val="24"/>
        </w:rPr>
        <w:t>During COVID-19 outbreak (After January 2020), our company had significant issues</w:t>
      </w:r>
      <w:r>
        <w:rPr>
          <w:rFonts w:ascii="Times New Roman" w:hAnsi="Times New Roman" w:cs="Times New Roman"/>
          <w:sz w:val="24"/>
          <w:szCs w:val="24"/>
        </w:rPr>
        <w:t xml:space="preserve"> / challenges</w:t>
      </w:r>
      <w:r w:rsidRPr="00D114FB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Pr="00D114FB">
        <w:rPr>
          <w:rFonts w:ascii="Times New Roman" w:hAnsi="Times New Roman" w:cs="Times New Roman"/>
          <w:sz w:val="24"/>
          <w:szCs w:val="24"/>
        </w:rPr>
        <w:t>Supply Chain partners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4FB" w:rsidRDefault="00D114FB" w:rsidP="00D114FB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D114FB">
        <w:rPr>
          <w:rFonts w:ascii="Times New Roman" w:hAnsi="Times New Roman" w:cs="Times New Roman"/>
          <w:sz w:val="24"/>
          <w:szCs w:val="24"/>
        </w:rPr>
        <w:t>During COVID-19 outbreak (After January 2020), our company had significant issues</w:t>
      </w:r>
      <w:r>
        <w:rPr>
          <w:rFonts w:ascii="Times New Roman" w:hAnsi="Times New Roman" w:cs="Times New Roman"/>
          <w:sz w:val="24"/>
          <w:szCs w:val="24"/>
        </w:rPr>
        <w:t xml:space="preserve"> / challenges</w:t>
      </w:r>
      <w:r w:rsidRPr="00D114FB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Pr="00D114FB">
        <w:rPr>
          <w:rFonts w:ascii="Times New Roman" w:hAnsi="Times New Roman" w:cs="Times New Roman"/>
          <w:sz w:val="24"/>
          <w:szCs w:val="24"/>
        </w:rPr>
        <w:t xml:space="preserve">Supply Chain </w:t>
      </w:r>
      <w:r>
        <w:rPr>
          <w:rFonts w:ascii="Times New Roman" w:hAnsi="Times New Roman" w:cs="Times New Roman"/>
          <w:sz w:val="24"/>
          <w:szCs w:val="24"/>
        </w:rPr>
        <w:t>customers / clients.</w:t>
      </w:r>
    </w:p>
    <w:p w:rsidR="00D114FB" w:rsidRDefault="00D114FB" w:rsidP="00D114FB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D114FB">
        <w:rPr>
          <w:rFonts w:ascii="Times New Roman" w:hAnsi="Times New Roman" w:cs="Times New Roman"/>
          <w:sz w:val="24"/>
          <w:szCs w:val="24"/>
        </w:rPr>
        <w:t>Our supply chain</w:t>
      </w:r>
      <w:r>
        <w:rPr>
          <w:rFonts w:ascii="Times New Roman" w:hAnsi="Times New Roman" w:cs="Times New Roman"/>
          <w:sz w:val="24"/>
          <w:szCs w:val="24"/>
        </w:rPr>
        <w:t xml:space="preserve"> operations</w:t>
      </w:r>
      <w:r w:rsidRPr="00D114FB">
        <w:rPr>
          <w:rFonts w:ascii="Times New Roman" w:hAnsi="Times New Roman" w:cs="Times New Roman"/>
          <w:sz w:val="24"/>
          <w:szCs w:val="24"/>
        </w:rPr>
        <w:t xml:space="preserve"> remained stable and operated the same throughout COVID-19</w:t>
      </w:r>
    </w:p>
    <w:p w:rsidR="00D114FB" w:rsidRDefault="00D114FB" w:rsidP="00D114FB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costs remained relatively stable.</w:t>
      </w:r>
    </w:p>
    <w:p w:rsidR="00D114FB" w:rsidRDefault="00D114FB" w:rsidP="00D114FB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quality of products remained relatively stable. </w:t>
      </w:r>
    </w:p>
    <w:p w:rsidR="00D114FB" w:rsidRDefault="00D114FB" w:rsidP="00D114FB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digital technology capacity / investments prior to COVID-19 outbreak helped us in mitigating the COVID-19 </w:t>
      </w:r>
      <w:r w:rsidR="00ED1316">
        <w:rPr>
          <w:rFonts w:ascii="Times New Roman" w:hAnsi="Times New Roman" w:cs="Times New Roman"/>
          <w:sz w:val="24"/>
          <w:szCs w:val="24"/>
        </w:rPr>
        <w:t>related problems</w:t>
      </w:r>
    </w:p>
    <w:p w:rsidR="00ED1316" w:rsidRDefault="00ED1316" w:rsidP="00ED1316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digital technology capacity / investments prior to COVID-19 outbreak helped us in adjusting the post-COVID-19 world</w:t>
      </w:r>
    </w:p>
    <w:p w:rsidR="00ED1316" w:rsidRDefault="00ED1316" w:rsidP="00ED1316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digital technology capacity / investments prior to COVID-19 outbreak helped us in profitability during the pandemic. </w:t>
      </w:r>
    </w:p>
    <w:p w:rsidR="00ED1316" w:rsidRPr="00ED1316" w:rsidRDefault="00ED1316" w:rsidP="00ED1316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had </w:t>
      </w:r>
      <w:r w:rsidRPr="00ED1316">
        <w:rPr>
          <w:rFonts w:ascii="Times New Roman" w:hAnsi="Times New Roman" w:cs="Times New Roman"/>
          <w:sz w:val="24"/>
          <w:szCs w:val="24"/>
        </w:rPr>
        <w:t>new investment in digital technolo</w:t>
      </w:r>
      <w:r>
        <w:rPr>
          <w:rFonts w:ascii="Times New Roman" w:hAnsi="Times New Roman" w:cs="Times New Roman"/>
          <w:sz w:val="24"/>
          <w:szCs w:val="24"/>
        </w:rPr>
        <w:t>gies after and during COVID-19 pandemic</w:t>
      </w:r>
    </w:p>
    <w:p w:rsidR="00ED1316" w:rsidRDefault="00ED1316" w:rsidP="00ED1316">
      <w:pPr>
        <w:pStyle w:val="ListParagraph"/>
        <w:numPr>
          <w:ilvl w:val="0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increased our budget </w:t>
      </w:r>
      <w:r w:rsidRPr="00ED1316">
        <w:rPr>
          <w:rFonts w:ascii="Times New Roman" w:hAnsi="Times New Roman" w:cs="Times New Roman"/>
          <w:sz w:val="24"/>
          <w:szCs w:val="24"/>
        </w:rPr>
        <w:t>allocation to new investments in technology</w:t>
      </w:r>
      <w:r>
        <w:rPr>
          <w:rFonts w:ascii="Times New Roman" w:hAnsi="Times New Roman" w:cs="Times New Roman"/>
          <w:sz w:val="24"/>
          <w:szCs w:val="24"/>
        </w:rPr>
        <w:t xml:space="preserve"> after and during COVID-19 </w:t>
      </w:r>
    </w:p>
    <w:p w:rsidR="00D114FB" w:rsidRPr="00D114FB" w:rsidRDefault="00D114FB" w:rsidP="00D114FB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sectPr w:rsidR="00D114FB" w:rsidRPr="00D114FB" w:rsidSect="0068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C00"/>
    <w:multiLevelType w:val="multilevel"/>
    <w:tmpl w:val="3698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749A0"/>
    <w:multiLevelType w:val="multilevel"/>
    <w:tmpl w:val="8BA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40C4E"/>
    <w:multiLevelType w:val="hybridMultilevel"/>
    <w:tmpl w:val="D868A0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2D0AC9"/>
    <w:multiLevelType w:val="hybridMultilevel"/>
    <w:tmpl w:val="D868A0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6D7A29"/>
    <w:multiLevelType w:val="multilevel"/>
    <w:tmpl w:val="B2200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05B94"/>
    <w:multiLevelType w:val="multilevel"/>
    <w:tmpl w:val="1AA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E7BE7"/>
    <w:multiLevelType w:val="multilevel"/>
    <w:tmpl w:val="8BA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376BD"/>
    <w:multiLevelType w:val="hybridMultilevel"/>
    <w:tmpl w:val="97007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33B7"/>
    <w:multiLevelType w:val="multilevel"/>
    <w:tmpl w:val="65E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410BDC"/>
    <w:multiLevelType w:val="hybridMultilevel"/>
    <w:tmpl w:val="D868A0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7041CD"/>
    <w:multiLevelType w:val="hybridMultilevel"/>
    <w:tmpl w:val="D868A0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7E612A"/>
    <w:multiLevelType w:val="multilevel"/>
    <w:tmpl w:val="8BA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A3BC8"/>
    <w:multiLevelType w:val="multilevel"/>
    <w:tmpl w:val="488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740DEE"/>
    <w:multiLevelType w:val="multilevel"/>
    <w:tmpl w:val="45C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03A7"/>
    <w:rsid w:val="006826ED"/>
    <w:rsid w:val="00863293"/>
    <w:rsid w:val="00A003A7"/>
    <w:rsid w:val="00D114FB"/>
    <w:rsid w:val="00ED1316"/>
    <w:rsid w:val="00E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wrapper">
    <w:name w:val="labelwrapper"/>
    <w:basedOn w:val="DefaultParagraphFont"/>
    <w:rsid w:val="00A003A7"/>
  </w:style>
  <w:style w:type="paragraph" w:styleId="ListParagraph">
    <w:name w:val="List Paragraph"/>
    <w:basedOn w:val="Normal"/>
    <w:uiPriority w:val="34"/>
    <w:qFormat/>
    <w:rsid w:val="00A003A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03A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03A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03A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03A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0977">
          <w:marLeft w:val="0"/>
          <w:marRight w:val="0"/>
          <w:marTop w:val="0"/>
          <w:marBottom w:val="0"/>
          <w:divBdr>
            <w:top w:val="none" w:sz="0" w:space="0" w:color="0137A0"/>
            <w:left w:val="none" w:sz="0" w:space="6" w:color="0137A0"/>
            <w:bottom w:val="none" w:sz="0" w:space="0" w:color="0137A0"/>
            <w:right w:val="none" w:sz="0" w:space="6" w:color="0137A0"/>
          </w:divBdr>
          <w:divsChild>
            <w:div w:id="322243350">
              <w:marLeft w:val="0"/>
              <w:marRight w:val="0"/>
              <w:marTop w:val="0"/>
              <w:marBottom w:val="0"/>
              <w:divBdr>
                <w:top w:val="none" w:sz="0" w:space="6" w:color="0137A0"/>
                <w:left w:val="none" w:sz="0" w:space="6" w:color="0137A0"/>
                <w:bottom w:val="none" w:sz="0" w:space="6" w:color="0137A0"/>
                <w:right w:val="none" w:sz="0" w:space="6" w:color="0137A0"/>
              </w:divBdr>
              <w:divsChild>
                <w:div w:id="136577795">
                  <w:marLeft w:val="0"/>
                  <w:marRight w:val="0"/>
                  <w:marTop w:val="0"/>
                  <w:marBottom w:val="0"/>
                  <w:divBdr>
                    <w:top w:val="none" w:sz="0" w:space="0" w:color="0137A0"/>
                    <w:left w:val="none" w:sz="0" w:space="0" w:color="0137A0"/>
                    <w:bottom w:val="none" w:sz="0" w:space="0" w:color="0137A0"/>
                    <w:right w:val="none" w:sz="0" w:space="0" w:color="0137A0"/>
                  </w:divBdr>
                  <w:divsChild>
                    <w:div w:id="4842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1195">
          <w:marLeft w:val="0"/>
          <w:marRight w:val="0"/>
          <w:marTop w:val="0"/>
          <w:marBottom w:val="0"/>
          <w:divBdr>
            <w:top w:val="none" w:sz="0" w:space="0" w:color="0137A0"/>
            <w:left w:val="none" w:sz="0" w:space="6" w:color="0137A0"/>
            <w:bottom w:val="none" w:sz="0" w:space="0" w:color="0137A0"/>
            <w:right w:val="none" w:sz="0" w:space="6" w:color="0137A0"/>
          </w:divBdr>
          <w:divsChild>
            <w:div w:id="1564294321">
              <w:marLeft w:val="0"/>
              <w:marRight w:val="0"/>
              <w:marTop w:val="0"/>
              <w:marBottom w:val="0"/>
              <w:divBdr>
                <w:top w:val="none" w:sz="0" w:space="6" w:color="0137A0"/>
                <w:left w:val="none" w:sz="0" w:space="6" w:color="0137A0"/>
                <w:bottom w:val="none" w:sz="0" w:space="6" w:color="0137A0"/>
                <w:right w:val="none" w:sz="0" w:space="6" w:color="0137A0"/>
              </w:divBdr>
              <w:divsChild>
                <w:div w:id="1107119999">
                  <w:marLeft w:val="0"/>
                  <w:marRight w:val="0"/>
                  <w:marTop w:val="0"/>
                  <w:marBottom w:val="0"/>
                  <w:divBdr>
                    <w:top w:val="none" w:sz="0" w:space="0" w:color="0137A0"/>
                    <w:left w:val="none" w:sz="0" w:space="0" w:color="0137A0"/>
                    <w:bottom w:val="none" w:sz="0" w:space="0" w:color="0137A0"/>
                    <w:right w:val="none" w:sz="0" w:space="0" w:color="0137A0"/>
                  </w:divBdr>
                  <w:divsChild>
                    <w:div w:id="1656496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0137A0"/>
                        <w:left w:val="single" w:sz="2" w:space="6" w:color="0137A0"/>
                        <w:bottom w:val="single" w:sz="12" w:space="6" w:color="0137A0"/>
                        <w:right w:val="single" w:sz="2" w:space="6" w:color="0137A0"/>
                      </w:divBdr>
                    </w:div>
                    <w:div w:id="9657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548572">
          <w:marLeft w:val="0"/>
          <w:marRight w:val="0"/>
          <w:marTop w:val="0"/>
          <w:marBottom w:val="0"/>
          <w:divBdr>
            <w:top w:val="none" w:sz="0" w:space="0" w:color="0137A0"/>
            <w:left w:val="none" w:sz="0" w:space="6" w:color="0137A0"/>
            <w:bottom w:val="none" w:sz="0" w:space="0" w:color="0137A0"/>
            <w:right w:val="none" w:sz="0" w:space="6" w:color="0137A0"/>
          </w:divBdr>
          <w:divsChild>
            <w:div w:id="2084981246">
              <w:marLeft w:val="0"/>
              <w:marRight w:val="0"/>
              <w:marTop w:val="0"/>
              <w:marBottom w:val="0"/>
              <w:divBdr>
                <w:top w:val="none" w:sz="0" w:space="6" w:color="0137A0"/>
                <w:left w:val="none" w:sz="0" w:space="6" w:color="0137A0"/>
                <w:bottom w:val="none" w:sz="0" w:space="6" w:color="0137A0"/>
                <w:right w:val="none" w:sz="0" w:space="6" w:color="0137A0"/>
              </w:divBdr>
              <w:divsChild>
                <w:div w:id="1761756758">
                  <w:marLeft w:val="0"/>
                  <w:marRight w:val="0"/>
                  <w:marTop w:val="0"/>
                  <w:marBottom w:val="0"/>
                  <w:divBdr>
                    <w:top w:val="none" w:sz="0" w:space="0" w:color="0137A0"/>
                    <w:left w:val="none" w:sz="0" w:space="0" w:color="0137A0"/>
                    <w:bottom w:val="none" w:sz="0" w:space="0" w:color="0137A0"/>
                    <w:right w:val="none" w:sz="0" w:space="0" w:color="0137A0"/>
                  </w:divBdr>
                  <w:divsChild>
                    <w:div w:id="832648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0137A0"/>
                        <w:left w:val="single" w:sz="2" w:space="6" w:color="0137A0"/>
                        <w:bottom w:val="single" w:sz="12" w:space="6" w:color="0137A0"/>
                        <w:right w:val="single" w:sz="2" w:space="6" w:color="0137A0"/>
                      </w:divBdr>
                    </w:div>
                    <w:div w:id="2808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421471">
          <w:marLeft w:val="0"/>
          <w:marRight w:val="0"/>
          <w:marTop w:val="0"/>
          <w:marBottom w:val="0"/>
          <w:divBdr>
            <w:top w:val="none" w:sz="0" w:space="0" w:color="0137A0"/>
            <w:left w:val="none" w:sz="0" w:space="6" w:color="0137A0"/>
            <w:bottom w:val="none" w:sz="0" w:space="0" w:color="0137A0"/>
            <w:right w:val="none" w:sz="0" w:space="6" w:color="0137A0"/>
          </w:divBdr>
          <w:divsChild>
            <w:div w:id="1107576178">
              <w:marLeft w:val="0"/>
              <w:marRight w:val="0"/>
              <w:marTop w:val="0"/>
              <w:marBottom w:val="0"/>
              <w:divBdr>
                <w:top w:val="none" w:sz="0" w:space="6" w:color="0137A0"/>
                <w:left w:val="none" w:sz="0" w:space="6" w:color="0137A0"/>
                <w:bottom w:val="none" w:sz="0" w:space="6" w:color="0137A0"/>
                <w:right w:val="none" w:sz="0" w:space="6" w:color="0137A0"/>
              </w:divBdr>
              <w:divsChild>
                <w:div w:id="1411581754">
                  <w:marLeft w:val="0"/>
                  <w:marRight w:val="0"/>
                  <w:marTop w:val="0"/>
                  <w:marBottom w:val="0"/>
                  <w:divBdr>
                    <w:top w:val="none" w:sz="0" w:space="0" w:color="0137A0"/>
                    <w:left w:val="none" w:sz="0" w:space="0" w:color="0137A0"/>
                    <w:bottom w:val="none" w:sz="0" w:space="0" w:color="0137A0"/>
                    <w:right w:val="none" w:sz="0" w:space="0" w:color="0137A0"/>
                  </w:divBdr>
                  <w:divsChild>
                    <w:div w:id="496306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0137A0"/>
                        <w:left w:val="single" w:sz="2" w:space="6" w:color="0137A0"/>
                        <w:bottom w:val="single" w:sz="12" w:space="6" w:color="0137A0"/>
                        <w:right w:val="single" w:sz="2" w:space="6" w:color="0137A0"/>
                      </w:divBdr>
                    </w:div>
                    <w:div w:id="12845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400061">
          <w:marLeft w:val="0"/>
          <w:marRight w:val="0"/>
          <w:marTop w:val="0"/>
          <w:marBottom w:val="0"/>
          <w:divBdr>
            <w:top w:val="none" w:sz="0" w:space="0" w:color="0137A0"/>
            <w:left w:val="none" w:sz="0" w:space="6" w:color="0137A0"/>
            <w:bottom w:val="none" w:sz="0" w:space="0" w:color="0137A0"/>
            <w:right w:val="none" w:sz="0" w:space="6" w:color="0137A0"/>
          </w:divBdr>
          <w:divsChild>
            <w:div w:id="1594706385">
              <w:marLeft w:val="0"/>
              <w:marRight w:val="0"/>
              <w:marTop w:val="0"/>
              <w:marBottom w:val="0"/>
              <w:divBdr>
                <w:top w:val="none" w:sz="0" w:space="6" w:color="0137A0"/>
                <w:left w:val="none" w:sz="0" w:space="6" w:color="0137A0"/>
                <w:bottom w:val="none" w:sz="0" w:space="6" w:color="0137A0"/>
                <w:right w:val="none" w:sz="0" w:space="6" w:color="0137A0"/>
              </w:divBdr>
              <w:divsChild>
                <w:div w:id="309603834">
                  <w:marLeft w:val="0"/>
                  <w:marRight w:val="0"/>
                  <w:marTop w:val="0"/>
                  <w:marBottom w:val="0"/>
                  <w:divBdr>
                    <w:top w:val="none" w:sz="0" w:space="0" w:color="0137A0"/>
                    <w:left w:val="none" w:sz="0" w:space="0" w:color="0137A0"/>
                    <w:bottom w:val="none" w:sz="0" w:space="0" w:color="0137A0"/>
                    <w:right w:val="none" w:sz="0" w:space="0" w:color="0137A0"/>
                  </w:divBdr>
                  <w:divsChild>
                    <w:div w:id="1239167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0137A0"/>
                        <w:left w:val="single" w:sz="2" w:space="6" w:color="0137A0"/>
                        <w:bottom w:val="single" w:sz="12" w:space="6" w:color="0137A0"/>
                        <w:right w:val="single" w:sz="2" w:space="6" w:color="0137A0"/>
                      </w:divBdr>
                    </w:div>
                    <w:div w:id="12302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786509">
          <w:marLeft w:val="0"/>
          <w:marRight w:val="0"/>
          <w:marTop w:val="0"/>
          <w:marBottom w:val="0"/>
          <w:divBdr>
            <w:top w:val="none" w:sz="0" w:space="0" w:color="0137A0"/>
            <w:left w:val="none" w:sz="0" w:space="6" w:color="0137A0"/>
            <w:bottom w:val="none" w:sz="0" w:space="0" w:color="0137A0"/>
            <w:right w:val="none" w:sz="0" w:space="6" w:color="0137A0"/>
          </w:divBdr>
          <w:divsChild>
            <w:div w:id="1539926208">
              <w:marLeft w:val="0"/>
              <w:marRight w:val="0"/>
              <w:marTop w:val="0"/>
              <w:marBottom w:val="0"/>
              <w:divBdr>
                <w:top w:val="none" w:sz="0" w:space="6" w:color="0137A0"/>
                <w:left w:val="none" w:sz="0" w:space="6" w:color="0137A0"/>
                <w:bottom w:val="none" w:sz="0" w:space="6" w:color="0137A0"/>
                <w:right w:val="none" w:sz="0" w:space="6" w:color="0137A0"/>
              </w:divBdr>
              <w:divsChild>
                <w:div w:id="1044133093">
                  <w:marLeft w:val="0"/>
                  <w:marRight w:val="0"/>
                  <w:marTop w:val="0"/>
                  <w:marBottom w:val="0"/>
                  <w:divBdr>
                    <w:top w:val="none" w:sz="0" w:space="0" w:color="0137A0"/>
                    <w:left w:val="none" w:sz="0" w:space="0" w:color="0137A0"/>
                    <w:bottom w:val="none" w:sz="0" w:space="0" w:color="0137A0"/>
                    <w:right w:val="none" w:sz="0" w:space="0" w:color="0137A0"/>
                  </w:divBdr>
                  <w:divsChild>
                    <w:div w:id="480315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0137A0"/>
                        <w:left w:val="single" w:sz="2" w:space="6" w:color="0137A0"/>
                        <w:bottom w:val="single" w:sz="12" w:space="6" w:color="0137A0"/>
                        <w:right w:val="single" w:sz="2" w:space="6" w:color="0137A0"/>
                      </w:divBdr>
                      <w:divsChild>
                        <w:div w:id="14971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05632">
          <w:marLeft w:val="0"/>
          <w:marRight w:val="0"/>
          <w:marTop w:val="0"/>
          <w:marBottom w:val="0"/>
          <w:divBdr>
            <w:top w:val="none" w:sz="0" w:space="0" w:color="0137A0"/>
            <w:left w:val="none" w:sz="0" w:space="6" w:color="0137A0"/>
            <w:bottom w:val="none" w:sz="0" w:space="0" w:color="0137A0"/>
            <w:right w:val="none" w:sz="0" w:space="6" w:color="0137A0"/>
          </w:divBdr>
          <w:divsChild>
            <w:div w:id="980812061">
              <w:marLeft w:val="0"/>
              <w:marRight w:val="0"/>
              <w:marTop w:val="0"/>
              <w:marBottom w:val="0"/>
              <w:divBdr>
                <w:top w:val="none" w:sz="0" w:space="6" w:color="0137A0"/>
                <w:left w:val="none" w:sz="0" w:space="6" w:color="0137A0"/>
                <w:bottom w:val="none" w:sz="0" w:space="6" w:color="0137A0"/>
                <w:right w:val="none" w:sz="0" w:space="6" w:color="0137A0"/>
              </w:divBdr>
              <w:divsChild>
                <w:div w:id="658726380">
                  <w:marLeft w:val="0"/>
                  <w:marRight w:val="0"/>
                  <w:marTop w:val="0"/>
                  <w:marBottom w:val="0"/>
                  <w:divBdr>
                    <w:top w:val="none" w:sz="0" w:space="0" w:color="0137A0"/>
                    <w:left w:val="none" w:sz="0" w:space="0" w:color="0137A0"/>
                    <w:bottom w:val="none" w:sz="0" w:space="0" w:color="0137A0"/>
                    <w:right w:val="none" w:sz="0" w:space="0" w:color="0137A0"/>
                  </w:divBdr>
                  <w:divsChild>
                    <w:div w:id="466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89696">
                          <w:marLeft w:val="100"/>
                          <w:marRight w:val="0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5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7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5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8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012">
          <w:marLeft w:val="0"/>
          <w:marRight w:val="0"/>
          <w:marTop w:val="0"/>
          <w:marBottom w:val="0"/>
          <w:divBdr>
            <w:top w:val="none" w:sz="0" w:space="0" w:color="0137A0"/>
            <w:left w:val="none" w:sz="0" w:space="6" w:color="0137A0"/>
            <w:bottom w:val="none" w:sz="0" w:space="0" w:color="0137A0"/>
            <w:right w:val="none" w:sz="0" w:space="6" w:color="0137A0"/>
          </w:divBdr>
          <w:divsChild>
            <w:div w:id="2043282513">
              <w:marLeft w:val="0"/>
              <w:marRight w:val="0"/>
              <w:marTop w:val="0"/>
              <w:marBottom w:val="0"/>
              <w:divBdr>
                <w:top w:val="none" w:sz="0" w:space="6" w:color="0137A0"/>
                <w:left w:val="none" w:sz="0" w:space="6" w:color="0137A0"/>
                <w:bottom w:val="none" w:sz="0" w:space="6" w:color="0137A0"/>
                <w:right w:val="none" w:sz="0" w:space="6" w:color="0137A0"/>
              </w:divBdr>
              <w:divsChild>
                <w:div w:id="27536954">
                  <w:marLeft w:val="0"/>
                  <w:marRight w:val="0"/>
                  <w:marTop w:val="0"/>
                  <w:marBottom w:val="0"/>
                  <w:divBdr>
                    <w:top w:val="none" w:sz="0" w:space="0" w:color="0137A0"/>
                    <w:left w:val="none" w:sz="0" w:space="0" w:color="0137A0"/>
                    <w:bottom w:val="none" w:sz="0" w:space="0" w:color="0137A0"/>
                    <w:right w:val="none" w:sz="0" w:space="0" w:color="0137A0"/>
                  </w:divBdr>
                  <w:divsChild>
                    <w:div w:id="7308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Akalin</dc:creator>
  <cp:lastModifiedBy>G. Akalin</cp:lastModifiedBy>
  <cp:revision>2</cp:revision>
  <dcterms:created xsi:type="dcterms:W3CDTF">2022-07-29T09:30:00Z</dcterms:created>
  <dcterms:modified xsi:type="dcterms:W3CDTF">2022-07-29T10:08:00Z</dcterms:modified>
</cp:coreProperties>
</file>