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2C" w:rsidRDefault="00DC4C2C" w:rsidP="00DC4C2C">
      <w:pPr>
        <w:jc w:val="center"/>
      </w:pPr>
      <w:r w:rsidRPr="0056743E">
        <w:rPr>
          <w:b/>
        </w:rPr>
        <w:t>GRUPO FOCAL M-GOVERNMENT</w:t>
      </w:r>
    </w:p>
    <w:p w:rsidR="00DC4C2C" w:rsidRDefault="00F35943" w:rsidP="00E32587">
      <w:r>
        <w:t xml:space="preserve">PERGUNTA GERAL – </w:t>
      </w:r>
      <w:r w:rsidR="00FE7720">
        <w:t>Inicial</w:t>
      </w:r>
      <w:r>
        <w:t>.</w:t>
      </w:r>
    </w:p>
    <w:p w:rsidR="00F35943" w:rsidRDefault="00F35943" w:rsidP="00F35943">
      <w:pPr>
        <w:pStyle w:val="PargrafodaLista"/>
        <w:numPr>
          <w:ilvl w:val="0"/>
          <w:numId w:val="5"/>
        </w:numPr>
      </w:pPr>
      <w:r>
        <w:t>Qual sua visão geral do projeto InvestSUS?</w:t>
      </w:r>
    </w:p>
    <w:p w:rsidR="00E32587" w:rsidRDefault="00E32587" w:rsidP="00E32587">
      <w:r>
        <w:t xml:space="preserve">BLOCO 01 - </w:t>
      </w:r>
      <w:r w:rsidRPr="0093492B">
        <w:t>Segurança, Privacidade e Confiança</w:t>
      </w:r>
      <w:r>
        <w:t>.</w:t>
      </w:r>
    </w:p>
    <w:p w:rsidR="00E32587" w:rsidRDefault="00E32587" w:rsidP="00F35943">
      <w:pPr>
        <w:pStyle w:val="PargrafodaLista"/>
        <w:numPr>
          <w:ilvl w:val="0"/>
          <w:numId w:val="5"/>
        </w:numPr>
      </w:pPr>
      <w:r>
        <w:t>Como você avalia a segurança dos dados do APP?</w:t>
      </w:r>
    </w:p>
    <w:p w:rsidR="00E32587" w:rsidRDefault="00E32587" w:rsidP="00F35943">
      <w:pPr>
        <w:pStyle w:val="PargrafodaLista"/>
        <w:numPr>
          <w:ilvl w:val="0"/>
          <w:numId w:val="5"/>
        </w:numPr>
      </w:pPr>
      <w:r>
        <w:t>Como você avalia a segurança no compartilhamento de informações no APP?</w:t>
      </w:r>
    </w:p>
    <w:p w:rsidR="00E32587" w:rsidRDefault="00E32587" w:rsidP="00E32587">
      <w:r>
        <w:t>BLOCO 03 – Infraestrutura</w:t>
      </w:r>
    </w:p>
    <w:p w:rsidR="00E32587" w:rsidRDefault="00E32587" w:rsidP="00F35943">
      <w:pPr>
        <w:pStyle w:val="PargrafodaLista"/>
        <w:numPr>
          <w:ilvl w:val="0"/>
          <w:numId w:val="5"/>
        </w:numPr>
      </w:pPr>
      <w:r>
        <w:t>Fale sobre a compatibilidade do aplicativo com outros dispositivos móveis.</w:t>
      </w:r>
    </w:p>
    <w:p w:rsidR="00E32587" w:rsidRDefault="00E32587" w:rsidP="00F35943">
      <w:pPr>
        <w:pStyle w:val="PargrafodaLista"/>
        <w:numPr>
          <w:ilvl w:val="0"/>
          <w:numId w:val="5"/>
        </w:numPr>
      </w:pPr>
      <w:r>
        <w:t>Qual a periodicidade das atualizações de software e hardware?</w:t>
      </w:r>
    </w:p>
    <w:p w:rsidR="00E32587" w:rsidRDefault="00E32587" w:rsidP="00F35943">
      <w:pPr>
        <w:pStyle w:val="PargrafodaLista"/>
        <w:numPr>
          <w:ilvl w:val="0"/>
          <w:numId w:val="5"/>
        </w:numPr>
      </w:pPr>
      <w:r>
        <w:t xml:space="preserve">Quais competências e capacidades foram utilizadas pela equipe para o desenvolvimento do APP InvestSUS? </w:t>
      </w:r>
    </w:p>
    <w:p w:rsidR="00E32587" w:rsidRDefault="00E32587" w:rsidP="00E32587">
      <w:r>
        <w:t>BLOCO 04 – Acessibilidade</w:t>
      </w:r>
    </w:p>
    <w:p w:rsidR="00E32587" w:rsidRDefault="00E32587" w:rsidP="00F35943">
      <w:pPr>
        <w:pStyle w:val="PargrafodaLista"/>
        <w:numPr>
          <w:ilvl w:val="0"/>
          <w:numId w:val="5"/>
        </w:numPr>
      </w:pPr>
      <w:r>
        <w:t xml:space="preserve">Fale um pouco sobre a interface do APP. Você acha que é amigável? </w:t>
      </w:r>
      <w:r w:rsidR="00824728">
        <w:t>+ (</w:t>
      </w:r>
      <w:r w:rsidR="00824728" w:rsidRPr="00824728">
        <w:rPr>
          <w:highlight w:val="yellow"/>
        </w:rPr>
        <w:t>Perguntar sobre Clareza, se o APP é intuitivo</w:t>
      </w:r>
      <w:r w:rsidR="00824728">
        <w:t>)</w:t>
      </w:r>
    </w:p>
    <w:p w:rsidR="00E32587" w:rsidRDefault="00E32587" w:rsidP="00F35943">
      <w:pPr>
        <w:pStyle w:val="PargrafodaLista"/>
        <w:numPr>
          <w:ilvl w:val="0"/>
          <w:numId w:val="5"/>
        </w:numPr>
      </w:pPr>
      <w:r>
        <w:t>Sobre acessibilidade. O APP pode ser acessado por diversos usuários? Por exemplo, aqueles com limitações físicas.</w:t>
      </w:r>
    </w:p>
    <w:p w:rsidR="00E32587" w:rsidRDefault="00E32587" w:rsidP="00F35943">
      <w:pPr>
        <w:pStyle w:val="PargrafodaLista"/>
        <w:numPr>
          <w:ilvl w:val="0"/>
          <w:numId w:val="5"/>
        </w:numPr>
      </w:pPr>
      <w:r>
        <w:t xml:space="preserve">O APP possui um canal de comunicação direta com o usuário? </w:t>
      </w:r>
    </w:p>
    <w:p w:rsidR="00E32587" w:rsidRDefault="00E32587" w:rsidP="00E32587">
      <w:r>
        <w:t>BLOCO 07 – Perguntas Gerais</w:t>
      </w:r>
    </w:p>
    <w:p w:rsidR="00E32587" w:rsidRDefault="00E32587" w:rsidP="00F35943">
      <w:pPr>
        <w:pStyle w:val="PargrafodaLista"/>
        <w:numPr>
          <w:ilvl w:val="0"/>
          <w:numId w:val="5"/>
        </w:numPr>
      </w:pPr>
      <w:r>
        <w:t>Quais as principais dificuldades encontradas na implementação do APP?</w:t>
      </w:r>
      <w:r w:rsidR="00824728">
        <w:t xml:space="preserve"> + (</w:t>
      </w:r>
      <w:r w:rsidR="00824728" w:rsidRPr="00824728">
        <w:rPr>
          <w:highlight w:val="yellow"/>
        </w:rPr>
        <w:t>Perguntar sobre estabilidade de rede</w:t>
      </w:r>
      <w:r w:rsidR="00824728">
        <w:t>)</w:t>
      </w:r>
      <w:bookmarkStart w:id="0" w:name="_GoBack"/>
      <w:bookmarkEnd w:id="0"/>
    </w:p>
    <w:p w:rsidR="00E32587" w:rsidRDefault="00E32587" w:rsidP="00E32587"/>
    <w:p w:rsidR="00E32587" w:rsidRDefault="00E32587"/>
    <w:sectPr w:rsidR="00E32587" w:rsidSect="00DC4C2C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57A"/>
    <w:multiLevelType w:val="hybridMultilevel"/>
    <w:tmpl w:val="D472D2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1B6B"/>
    <w:multiLevelType w:val="hybridMultilevel"/>
    <w:tmpl w:val="EB801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F3D93"/>
    <w:multiLevelType w:val="hybridMultilevel"/>
    <w:tmpl w:val="E3FCF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6088E"/>
    <w:multiLevelType w:val="hybridMultilevel"/>
    <w:tmpl w:val="C81ED7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F125A"/>
    <w:multiLevelType w:val="hybridMultilevel"/>
    <w:tmpl w:val="3C5E2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7"/>
    <w:rsid w:val="0004399A"/>
    <w:rsid w:val="00412F0C"/>
    <w:rsid w:val="00621594"/>
    <w:rsid w:val="006F440A"/>
    <w:rsid w:val="00824728"/>
    <w:rsid w:val="00847568"/>
    <w:rsid w:val="009876B3"/>
    <w:rsid w:val="00CE23B6"/>
    <w:rsid w:val="00DC4C2C"/>
    <w:rsid w:val="00E32587"/>
    <w:rsid w:val="00E45C1C"/>
    <w:rsid w:val="00F35943"/>
    <w:rsid w:val="00FA56E2"/>
    <w:rsid w:val="00FE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08B7"/>
  <w15:chartTrackingRefBased/>
  <w15:docId w15:val="{3ADD2CCE-A629-410A-B845-1BC4C943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</Words>
  <Characters>831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2019-07-31T13:13:00Z</dcterms:created>
  <dcterms:modified xsi:type="dcterms:W3CDTF">2019-09-24T17:34:00Z</dcterms:modified>
</cp:coreProperties>
</file>